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BD" w:rsidRDefault="004C7FBD" w:rsidP="00C203F0">
      <w:pPr>
        <w:pStyle w:val="TableParagraph"/>
        <w:spacing w:line="237" w:lineRule="auto"/>
        <w:ind w:right="694"/>
        <w:jc w:val="center"/>
        <w:rPr>
          <w:b/>
          <w:bCs/>
          <w:sz w:val="24"/>
        </w:rPr>
      </w:pPr>
      <w:bookmarkStart w:id="0" w:name="_Hlk67657829"/>
      <w:r w:rsidRPr="00791AE4">
        <w:rPr>
          <w:b/>
          <w:bCs/>
          <w:sz w:val="24"/>
        </w:rPr>
        <w:t>Teacher’s</w:t>
      </w:r>
      <w:r>
        <w:rPr>
          <w:b/>
          <w:bCs/>
          <w:sz w:val="24"/>
        </w:rPr>
        <w:t xml:space="preserve"> Feedback on Curriculum (2020-21</w:t>
      </w:r>
      <w:r w:rsidRPr="00791AE4">
        <w:rPr>
          <w:b/>
          <w:bCs/>
          <w:sz w:val="24"/>
        </w:rPr>
        <w:t>)</w:t>
      </w:r>
      <w:r w:rsidR="00437A27">
        <w:rPr>
          <w:b/>
          <w:bCs/>
          <w:sz w:val="24"/>
        </w:rPr>
        <w:t xml:space="preserve"> maths</w:t>
      </w:r>
    </w:p>
    <w:p w:rsidR="004C7FBD" w:rsidRPr="00791AE4" w:rsidRDefault="004C7FBD" w:rsidP="004C7FBD">
      <w:pPr>
        <w:pStyle w:val="TableParagraph"/>
        <w:spacing w:line="237" w:lineRule="auto"/>
        <w:ind w:right="694"/>
        <w:jc w:val="center"/>
        <w:rPr>
          <w:b/>
          <w:bCs/>
          <w:sz w:val="24"/>
        </w:rPr>
      </w:pPr>
    </w:p>
    <w:p w:rsidR="004C7FBD" w:rsidRDefault="004C7FBD" w:rsidP="004C7FBD">
      <w:pPr>
        <w:pStyle w:val="TableParagraph"/>
        <w:spacing w:line="237" w:lineRule="auto"/>
        <w:ind w:right="694"/>
        <w:rPr>
          <w:sz w:val="24"/>
        </w:rPr>
      </w:pPr>
      <w:r>
        <w:rPr>
          <w:sz w:val="24"/>
        </w:rPr>
        <w:t>The feedback collected on Curriculum by Teachers revealed following points:</w:t>
      </w:r>
    </w:p>
    <w:bookmarkEnd w:id="0"/>
    <w:p w:rsidR="004C7FBD" w:rsidRDefault="001A1ED9" w:rsidP="000F4FF5">
      <w:pPr>
        <w:pStyle w:val="ListParagraph"/>
        <w:numPr>
          <w:ilvl w:val="0"/>
          <w:numId w:val="1"/>
        </w:numPr>
        <w:jc w:val="both"/>
      </w:pPr>
      <w:r>
        <w:rPr>
          <w:sz w:val="24"/>
        </w:rPr>
        <w:t>M</w:t>
      </w:r>
      <w:r w:rsidR="004C7FBD" w:rsidRPr="004C7FBD">
        <w:rPr>
          <w:sz w:val="24"/>
        </w:rPr>
        <w:t>ost of the teachers agree that the sy</w:t>
      </w:r>
      <w:r>
        <w:rPr>
          <w:sz w:val="24"/>
        </w:rPr>
        <w:t>llabus is in accordance to the</w:t>
      </w:r>
      <w:r w:rsidR="004C7FBD" w:rsidRPr="004C7FBD">
        <w:rPr>
          <w:sz w:val="24"/>
        </w:rPr>
        <w:t xml:space="preserve"> course.</w:t>
      </w:r>
      <w:r w:rsidR="004C7FBD" w:rsidRPr="004C7FBD">
        <w:rPr>
          <w:color w:val="000000" w:themeColor="text1"/>
        </w:rPr>
        <w:t xml:space="preserve"> </w:t>
      </w:r>
      <w:r w:rsidR="004C7FBD">
        <w:rPr>
          <w:color w:val="000000" w:themeColor="text1"/>
        </w:rPr>
        <w:t>100</w:t>
      </w:r>
      <w:r w:rsidR="004C7FBD" w:rsidRPr="004C7FBD">
        <w:rPr>
          <w:color w:val="000000" w:themeColor="text1"/>
        </w:rPr>
        <w:t>% students ranked excellent</w:t>
      </w:r>
    </w:p>
    <w:p w:rsidR="001C4238" w:rsidRDefault="009732CF" w:rsidP="000F4FF5">
      <w:r w:rsidRPr="009732CF">
        <w:rPr>
          <w:noProof/>
          <w:lang w:bidi="hi-IN"/>
        </w:rPr>
        <w:drawing>
          <wp:inline distT="0" distB="0" distL="0" distR="0">
            <wp:extent cx="5619750" cy="3038475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4238" w:rsidRPr="001C4238" w:rsidRDefault="001C4238" w:rsidP="001C4238"/>
    <w:p w:rsidR="001C4238" w:rsidRPr="001C4238" w:rsidRDefault="001C4238" w:rsidP="001C4238"/>
    <w:p w:rsidR="001C4238" w:rsidRPr="001C4238" w:rsidRDefault="001C4238" w:rsidP="001C4238"/>
    <w:p w:rsidR="001C4238" w:rsidRPr="001C4238" w:rsidRDefault="001C4238" w:rsidP="001C4238"/>
    <w:p w:rsidR="001C4238" w:rsidRPr="001C4238" w:rsidRDefault="001C4238" w:rsidP="001C4238"/>
    <w:p w:rsidR="001C4238" w:rsidRPr="001C4238" w:rsidRDefault="001C4238" w:rsidP="001C4238"/>
    <w:p w:rsidR="001C4238" w:rsidRDefault="001C4238" w:rsidP="001C4238"/>
    <w:p w:rsidR="002C53F5" w:rsidRDefault="001C4238" w:rsidP="001C4238">
      <w:pPr>
        <w:tabs>
          <w:tab w:val="left" w:pos="1545"/>
        </w:tabs>
      </w:pPr>
      <w:r>
        <w:tab/>
      </w:r>
    </w:p>
    <w:p w:rsidR="001C4238" w:rsidRDefault="001C4238" w:rsidP="001C4238">
      <w:pPr>
        <w:tabs>
          <w:tab w:val="left" w:pos="1545"/>
        </w:tabs>
      </w:pPr>
    </w:p>
    <w:p w:rsidR="00C242B3" w:rsidRDefault="00C242B3" w:rsidP="001C4238">
      <w:pPr>
        <w:tabs>
          <w:tab w:val="left" w:pos="1545"/>
        </w:tabs>
      </w:pPr>
    </w:p>
    <w:p w:rsidR="001C4238" w:rsidRDefault="001C4238" w:rsidP="001C4238">
      <w:pPr>
        <w:tabs>
          <w:tab w:val="left" w:pos="1545"/>
        </w:tabs>
      </w:pPr>
    </w:p>
    <w:p w:rsidR="001C4238" w:rsidRDefault="001C4238" w:rsidP="001C4238">
      <w:pPr>
        <w:pStyle w:val="TableParagraph"/>
        <w:numPr>
          <w:ilvl w:val="0"/>
          <w:numId w:val="1"/>
        </w:numPr>
        <w:spacing w:line="237" w:lineRule="auto"/>
        <w:ind w:right="694"/>
        <w:rPr>
          <w:sz w:val="24"/>
        </w:rPr>
      </w:pPr>
      <w:r>
        <w:rPr>
          <w:sz w:val="24"/>
        </w:rPr>
        <w:lastRenderedPageBreak/>
        <w:t>Majority of the teachers agree that the syllabus is need based. In this regard 67% teacher marked excellent 33% teacher marked very good.</w:t>
      </w:r>
    </w:p>
    <w:p w:rsidR="001C4238" w:rsidRDefault="001C4238" w:rsidP="001C4238"/>
    <w:p w:rsidR="001C4238" w:rsidRPr="001C4238" w:rsidRDefault="001C4238" w:rsidP="001C4238">
      <w:pPr>
        <w:tabs>
          <w:tab w:val="left" w:pos="1545"/>
        </w:tabs>
      </w:pPr>
    </w:p>
    <w:p w:rsidR="009732CF" w:rsidRDefault="009732CF" w:rsidP="000F4FF5">
      <w:r w:rsidRPr="009732CF">
        <w:rPr>
          <w:noProof/>
          <w:lang w:bidi="hi-IN"/>
        </w:rPr>
        <w:drawing>
          <wp:inline distT="0" distB="0" distL="0" distR="0">
            <wp:extent cx="5619750" cy="363855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6875" w:rsidRDefault="00866875" w:rsidP="000F4FF5"/>
    <w:p w:rsidR="00866875" w:rsidRDefault="00866875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Pr="001C4238" w:rsidRDefault="001C4238" w:rsidP="001C4238">
      <w:pPr>
        <w:pStyle w:val="TableParagraph"/>
        <w:numPr>
          <w:ilvl w:val="0"/>
          <w:numId w:val="1"/>
        </w:numPr>
        <w:spacing w:line="237" w:lineRule="auto"/>
        <w:ind w:right="694"/>
        <w:rPr>
          <w:sz w:val="24"/>
        </w:rPr>
      </w:pPr>
      <w:r>
        <w:rPr>
          <w:sz w:val="24"/>
        </w:rPr>
        <w:lastRenderedPageBreak/>
        <w:t>In this regard 67</w:t>
      </w:r>
      <w:r w:rsidRPr="001C4238">
        <w:rPr>
          <w:sz w:val="24"/>
        </w:rPr>
        <w:t>% teacher marked excellent.</w:t>
      </w:r>
      <w:r>
        <w:rPr>
          <w:color w:val="000000" w:themeColor="text1"/>
        </w:rPr>
        <w:t xml:space="preserve"> i.e. the teachers are agree </w:t>
      </w:r>
      <w:r w:rsidRPr="001C4238">
        <w:rPr>
          <w:color w:val="000000" w:themeColor="text1"/>
        </w:rPr>
        <w:t xml:space="preserve">with </w:t>
      </w:r>
      <w:r w:rsidRPr="001C4238">
        <w:rPr>
          <w:rFonts w:ascii="Calibri" w:hAnsi="Calibri" w:cs="Calibri"/>
          <w:color w:val="000000"/>
        </w:rPr>
        <w:t>Aim and objective of the syllabus are well defined and clear to teachers and students</w:t>
      </w:r>
      <w:r>
        <w:rPr>
          <w:rFonts w:ascii="Calibri" w:hAnsi="Calibri" w:cs="Calibri"/>
          <w:color w:val="000000"/>
        </w:rPr>
        <w:t xml:space="preserve"> and </w:t>
      </w:r>
      <w:r>
        <w:rPr>
          <w:sz w:val="24"/>
        </w:rPr>
        <w:t>33% teacher marked very good.</w:t>
      </w:r>
    </w:p>
    <w:p w:rsidR="001C4238" w:rsidRDefault="001C4238" w:rsidP="000F4FF5"/>
    <w:p w:rsidR="00866875" w:rsidRDefault="005A72D7" w:rsidP="000F4FF5">
      <w:r w:rsidRPr="005A72D7">
        <w:rPr>
          <w:noProof/>
          <w:lang w:bidi="hi-IN"/>
        </w:rPr>
        <w:drawing>
          <wp:inline distT="0" distB="0" distL="0" distR="0">
            <wp:extent cx="5800725" cy="24193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/>
    <w:p w:rsidR="001C4238" w:rsidRDefault="001C4238" w:rsidP="000F4FF5">
      <w:pPr>
        <w:pStyle w:val="ListParagraph"/>
        <w:numPr>
          <w:ilvl w:val="0"/>
          <w:numId w:val="1"/>
        </w:numPr>
        <w:spacing w:after="0" w:line="240" w:lineRule="auto"/>
      </w:pPr>
      <w:r w:rsidRPr="00877A13">
        <w:rPr>
          <w:rFonts w:ascii="Calibri" w:eastAsia="Times New Roman" w:hAnsi="Calibri" w:cs="Calibri"/>
          <w:color w:val="000000"/>
        </w:rPr>
        <w:lastRenderedPageBreak/>
        <w:t>100%  teachers  are fully agree that Course content is followed by corresponding reference books and material</w:t>
      </w:r>
      <w:r w:rsidR="00877A13">
        <w:rPr>
          <w:rFonts w:ascii="Calibri" w:eastAsia="Times New Roman" w:hAnsi="Calibri" w:cs="Calibri"/>
          <w:color w:val="000000"/>
        </w:rPr>
        <w:t>s</w:t>
      </w:r>
      <w:r w:rsidRPr="00877A13">
        <w:rPr>
          <w:rFonts w:ascii="Calibri" w:eastAsia="Times New Roman" w:hAnsi="Calibri" w:cs="Calibri"/>
          <w:color w:val="000000"/>
        </w:rPr>
        <w:t xml:space="preserve">. </w:t>
      </w:r>
    </w:p>
    <w:p w:rsidR="00877A13" w:rsidRDefault="00877A13" w:rsidP="000F4FF5"/>
    <w:p w:rsidR="00210C4D" w:rsidRDefault="006C48BD" w:rsidP="000F4FF5">
      <w:r w:rsidRPr="006C48BD">
        <w:rPr>
          <w:noProof/>
          <w:lang w:bidi="hi-IN"/>
        </w:rPr>
        <w:drawing>
          <wp:inline distT="0" distB="0" distL="0" distR="0">
            <wp:extent cx="5705475" cy="2762250"/>
            <wp:effectExtent l="19050" t="0" r="9525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ED9" w:rsidRDefault="001A1ED9"/>
    <w:p w:rsidR="001A1ED9" w:rsidRDefault="001A1ED9"/>
    <w:p w:rsidR="001A1ED9" w:rsidRDefault="001A1ED9"/>
    <w:p w:rsidR="001A1ED9" w:rsidRDefault="001A1ED9"/>
    <w:p w:rsidR="001A1ED9" w:rsidRDefault="001A1ED9"/>
    <w:p w:rsidR="001A1ED9" w:rsidRDefault="001A1ED9"/>
    <w:p w:rsidR="001A1ED9" w:rsidRDefault="001A1ED9"/>
    <w:p w:rsidR="001A1ED9" w:rsidRDefault="001A1ED9"/>
    <w:p w:rsidR="001A1ED9" w:rsidRDefault="001A1ED9"/>
    <w:p w:rsidR="001A1ED9" w:rsidRDefault="001A1ED9"/>
    <w:p w:rsidR="001A1ED9" w:rsidRDefault="001A1ED9"/>
    <w:p w:rsidR="001A1ED9" w:rsidRDefault="001A1ED9"/>
    <w:p w:rsidR="001A1ED9" w:rsidRPr="00795650" w:rsidRDefault="001A1ED9" w:rsidP="0079565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795650">
        <w:rPr>
          <w:rFonts w:ascii="Calibri" w:eastAsia="Times New Roman" w:hAnsi="Calibri" w:cs="Calibri"/>
          <w:color w:val="000000"/>
        </w:rPr>
        <w:lastRenderedPageBreak/>
        <w:t xml:space="preserve">According to teachers  the course syllabus has good balance between theory and lab </w:t>
      </w:r>
      <w:r w:rsidR="00795650">
        <w:rPr>
          <w:rFonts w:ascii="Calibri" w:eastAsia="Times New Roman" w:hAnsi="Calibri" w:cs="Calibri"/>
          <w:color w:val="000000"/>
        </w:rPr>
        <w:t>they give this regard with 33% excellent and 67% very good.</w:t>
      </w:r>
    </w:p>
    <w:p w:rsidR="00210C4D" w:rsidRDefault="00210C4D"/>
    <w:p w:rsidR="00F94C75" w:rsidRDefault="00300CF9" w:rsidP="000F4FF5">
      <w:r w:rsidRPr="00300CF9">
        <w:rPr>
          <w:noProof/>
          <w:lang w:bidi="hi-IN"/>
        </w:rPr>
        <w:drawing>
          <wp:inline distT="0" distB="0" distL="0" distR="0">
            <wp:extent cx="5457825" cy="2600325"/>
            <wp:effectExtent l="19050" t="0" r="9525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Default="00A17269" w:rsidP="000F4FF5"/>
    <w:p w:rsidR="00A17269" w:rsidRPr="002E4759" w:rsidRDefault="00A17269" w:rsidP="00A17269">
      <w:pPr>
        <w:pStyle w:val="TableParagraph"/>
        <w:numPr>
          <w:ilvl w:val="0"/>
          <w:numId w:val="1"/>
        </w:numPr>
        <w:spacing w:line="237" w:lineRule="auto"/>
        <w:ind w:right="694"/>
        <w:jc w:val="both"/>
        <w:rPr>
          <w:sz w:val="24"/>
        </w:rPr>
      </w:pPr>
      <w:r>
        <w:lastRenderedPageBreak/>
        <w:t xml:space="preserve">67% teachers are agreed that the </w:t>
      </w:r>
      <w:r>
        <w:rPr>
          <w:rFonts w:ascii="Calibri" w:hAnsi="Calibri" w:cs="Calibri"/>
          <w:color w:val="000000"/>
        </w:rPr>
        <w:t>institutional hour to complete the syllabus is</w:t>
      </w:r>
      <w:r w:rsidRPr="00B1577D">
        <w:rPr>
          <w:rFonts w:ascii="Calibri" w:hAnsi="Calibri" w:cs="Calibri"/>
          <w:color w:val="000000"/>
        </w:rPr>
        <w:t xml:space="preserve"> sufficient</w:t>
      </w:r>
      <w:r>
        <w:rPr>
          <w:rFonts w:ascii="Calibri" w:hAnsi="Calibri" w:cs="Calibri"/>
          <w:color w:val="000000"/>
        </w:rPr>
        <w:t xml:space="preserve"> and give excellent. </w:t>
      </w:r>
      <w:r>
        <w:rPr>
          <w:sz w:val="24"/>
        </w:rPr>
        <w:t>The remaining 33% who give very good also were satisfied in this regard.</w:t>
      </w:r>
    </w:p>
    <w:p w:rsidR="00A17269" w:rsidRDefault="00A17269" w:rsidP="000F4FF5"/>
    <w:p w:rsidR="003923AF" w:rsidRDefault="001F61ED" w:rsidP="000F4FF5">
      <w:r w:rsidRPr="001F61ED">
        <w:rPr>
          <w:noProof/>
          <w:lang w:bidi="hi-IN"/>
        </w:rPr>
        <w:drawing>
          <wp:inline distT="0" distB="0" distL="0" distR="0">
            <wp:extent cx="5381625" cy="2571750"/>
            <wp:effectExtent l="19050" t="0" r="9525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0F4FF5"/>
    <w:p w:rsidR="00F10520" w:rsidRDefault="00F10520" w:rsidP="00F10520">
      <w:pPr>
        <w:pStyle w:val="ListParagraph"/>
        <w:numPr>
          <w:ilvl w:val="0"/>
          <w:numId w:val="1"/>
        </w:numPr>
      </w:pPr>
      <w:r>
        <w:lastRenderedPageBreak/>
        <w:t xml:space="preserve">The 100 % teachers are fully agree that the </w:t>
      </w:r>
      <w:r w:rsidRPr="00F10520">
        <w:rPr>
          <w:rFonts w:ascii="Calibri" w:hAnsi="Calibri" w:cs="Calibri"/>
          <w:color w:val="000000"/>
        </w:rPr>
        <w:t xml:space="preserve">course/program of studies carries sufficient number of optional papers. </w:t>
      </w:r>
    </w:p>
    <w:p w:rsidR="00B70192" w:rsidRDefault="00B70192" w:rsidP="000F4FF5">
      <w:r w:rsidRPr="00B70192">
        <w:rPr>
          <w:noProof/>
          <w:lang w:bidi="hi-IN"/>
        </w:rPr>
        <w:drawing>
          <wp:inline distT="0" distB="0" distL="0" distR="0">
            <wp:extent cx="5381625" cy="2381250"/>
            <wp:effectExtent l="19050" t="0" r="9525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Default="00CA200C" w:rsidP="000F4FF5"/>
    <w:p w:rsidR="00CA200C" w:rsidRPr="00CA200C" w:rsidRDefault="00CA200C" w:rsidP="00CA200C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lastRenderedPageBreak/>
        <w:t xml:space="preserve">The majority of teacher fully satisfied that the </w:t>
      </w:r>
      <w:r w:rsidRPr="00CA200C">
        <w:rPr>
          <w:rFonts w:ascii="Calibri" w:eastAsia="Times New Roman" w:hAnsi="Calibri" w:cs="Calibri"/>
          <w:color w:val="000000"/>
        </w:rPr>
        <w:t xml:space="preserve">course has ability to support higher earning  they gives </w:t>
      </w:r>
      <w:r w:rsidR="00BB3BDB">
        <w:rPr>
          <w:rFonts w:ascii="Calibri" w:eastAsia="Times New Roman" w:hAnsi="Calibri" w:cs="Calibri"/>
          <w:color w:val="000000"/>
        </w:rPr>
        <w:t xml:space="preserve"> 100</w:t>
      </w:r>
      <w:r w:rsidRPr="00CA200C">
        <w:rPr>
          <w:rFonts w:ascii="Calibri" w:eastAsia="Times New Roman" w:hAnsi="Calibri" w:cs="Calibri"/>
          <w:color w:val="000000"/>
        </w:rPr>
        <w:t xml:space="preserve">% to excellent </w:t>
      </w:r>
      <w:r w:rsidR="00BB3BDB">
        <w:rPr>
          <w:rFonts w:ascii="Calibri" w:eastAsia="Times New Roman" w:hAnsi="Calibri" w:cs="Calibri"/>
          <w:color w:val="000000"/>
        </w:rPr>
        <w:t>.</w:t>
      </w:r>
    </w:p>
    <w:p w:rsidR="00CA200C" w:rsidRDefault="00CA200C" w:rsidP="000F4FF5"/>
    <w:p w:rsidR="007657A2" w:rsidRPr="000F4FF5" w:rsidRDefault="007657A2" w:rsidP="000F4FF5">
      <w:r w:rsidRPr="007657A2">
        <w:rPr>
          <w:noProof/>
          <w:lang w:bidi="hi-IN"/>
        </w:rPr>
        <w:drawing>
          <wp:inline distT="0" distB="0" distL="0" distR="0">
            <wp:extent cx="5324475" cy="2657475"/>
            <wp:effectExtent l="19050" t="0" r="9525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7657A2" w:rsidRPr="000F4FF5" w:rsidSect="001A1ED9">
      <w:head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F3" w:rsidRDefault="00B215F3" w:rsidP="003D2041">
      <w:pPr>
        <w:spacing w:after="0" w:line="240" w:lineRule="auto"/>
      </w:pPr>
      <w:r>
        <w:separator/>
      </w:r>
    </w:p>
  </w:endnote>
  <w:endnote w:type="continuationSeparator" w:id="1">
    <w:p w:rsidR="00B215F3" w:rsidRDefault="00B215F3" w:rsidP="003D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F3" w:rsidRDefault="00B215F3" w:rsidP="003D2041">
      <w:pPr>
        <w:spacing w:after="0" w:line="240" w:lineRule="auto"/>
      </w:pPr>
      <w:r>
        <w:separator/>
      </w:r>
    </w:p>
  </w:footnote>
  <w:footnote w:type="continuationSeparator" w:id="1">
    <w:p w:rsidR="00B215F3" w:rsidRDefault="00B215F3" w:rsidP="003D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41" w:rsidRDefault="003D2041" w:rsidP="003D2041">
    <w:pPr>
      <w:pStyle w:val="Header"/>
    </w:pPr>
    <w:r>
      <w:t>Teacher fee</w:t>
    </w:r>
    <w:r w:rsidR="000F4FF5">
      <w:t>dback-Mathematics Deptt. 2020-21</w:t>
    </w:r>
  </w:p>
  <w:p w:rsidR="003D2041" w:rsidRDefault="003D2041" w:rsidP="003D2041">
    <w:pPr>
      <w:pStyle w:val="Header"/>
    </w:pPr>
  </w:p>
  <w:p w:rsidR="003D2041" w:rsidRDefault="003D2041" w:rsidP="003D2041">
    <w:pPr>
      <w:pStyle w:val="Header"/>
    </w:pPr>
  </w:p>
  <w:p w:rsidR="003D2041" w:rsidRDefault="003D2041" w:rsidP="003D2041">
    <w:pPr>
      <w:pStyle w:val="Header"/>
    </w:pPr>
  </w:p>
  <w:p w:rsidR="003D2041" w:rsidRDefault="003D2041" w:rsidP="003D2041">
    <w:pPr>
      <w:pStyle w:val="Header"/>
    </w:pPr>
  </w:p>
  <w:p w:rsidR="003D2041" w:rsidRDefault="003D2041" w:rsidP="003D2041">
    <w:pPr>
      <w:pStyle w:val="Header"/>
    </w:pPr>
  </w:p>
  <w:p w:rsidR="003D2041" w:rsidRDefault="003D2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928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668A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1472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1A9D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019D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72AB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0F03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43DD2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041"/>
    <w:rsid w:val="000253F4"/>
    <w:rsid w:val="000F4FF5"/>
    <w:rsid w:val="001A1ED9"/>
    <w:rsid w:val="001C1A86"/>
    <w:rsid w:val="001C4238"/>
    <w:rsid w:val="001C471B"/>
    <w:rsid w:val="001E50FD"/>
    <w:rsid w:val="001F61ED"/>
    <w:rsid w:val="00210C4D"/>
    <w:rsid w:val="00231A58"/>
    <w:rsid w:val="00243F14"/>
    <w:rsid w:val="00256156"/>
    <w:rsid w:val="002C53F5"/>
    <w:rsid w:val="00300CF9"/>
    <w:rsid w:val="00371E56"/>
    <w:rsid w:val="003737C4"/>
    <w:rsid w:val="003923AF"/>
    <w:rsid w:val="003D2041"/>
    <w:rsid w:val="00437A27"/>
    <w:rsid w:val="004563D6"/>
    <w:rsid w:val="00467546"/>
    <w:rsid w:val="004C7FBD"/>
    <w:rsid w:val="005A72D7"/>
    <w:rsid w:val="005E440C"/>
    <w:rsid w:val="006A173C"/>
    <w:rsid w:val="006C48BD"/>
    <w:rsid w:val="007078B8"/>
    <w:rsid w:val="007657A2"/>
    <w:rsid w:val="00795650"/>
    <w:rsid w:val="007C1B37"/>
    <w:rsid w:val="00866875"/>
    <w:rsid w:val="00877A13"/>
    <w:rsid w:val="0090360E"/>
    <w:rsid w:val="00936E5E"/>
    <w:rsid w:val="009732CF"/>
    <w:rsid w:val="00A17269"/>
    <w:rsid w:val="00A26B0F"/>
    <w:rsid w:val="00A6608A"/>
    <w:rsid w:val="00A80BA1"/>
    <w:rsid w:val="00B215F3"/>
    <w:rsid w:val="00B70192"/>
    <w:rsid w:val="00B966E5"/>
    <w:rsid w:val="00BB3BDB"/>
    <w:rsid w:val="00C203F0"/>
    <w:rsid w:val="00C242B3"/>
    <w:rsid w:val="00C649DD"/>
    <w:rsid w:val="00C75927"/>
    <w:rsid w:val="00C97A89"/>
    <w:rsid w:val="00CA200C"/>
    <w:rsid w:val="00D37CCD"/>
    <w:rsid w:val="00E03596"/>
    <w:rsid w:val="00E27A76"/>
    <w:rsid w:val="00F10520"/>
    <w:rsid w:val="00F9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041"/>
  </w:style>
  <w:style w:type="paragraph" w:styleId="Footer">
    <w:name w:val="footer"/>
    <w:basedOn w:val="Normal"/>
    <w:link w:val="FooterChar"/>
    <w:uiPriority w:val="99"/>
    <w:semiHidden/>
    <w:unhideWhenUsed/>
    <w:rsid w:val="003D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041"/>
  </w:style>
  <w:style w:type="paragraph" w:styleId="BalloonText">
    <w:name w:val="Balloon Text"/>
    <w:basedOn w:val="Normal"/>
    <w:link w:val="BalloonTextChar"/>
    <w:uiPriority w:val="99"/>
    <w:semiHidden/>
    <w:unhideWhenUsed/>
    <w:rsid w:val="00E0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9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C7FBD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C7FBD"/>
    <w:pPr>
      <w:spacing w:after="160" w:line="259" w:lineRule="auto"/>
      <w:ind w:left="720"/>
      <w:contextualSpacing/>
    </w:pPr>
    <w:rPr>
      <w:rFonts w:asciiTheme="minorHAnsi" w:hAnsi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form'!$C$3</c:f>
              <c:strCache>
                <c:ptCount val="1"/>
                <c:pt idx="0">
                  <c:v>Syllabus is suitable to the course</c:v>
                </c:pt>
              </c:strCache>
            </c:strRef>
          </c:tx>
          <c:dLbls>
            <c:dLbl>
              <c:idx val="2"/>
              <c:layout>
                <c:manualLayout>
                  <c:x val="4.5919480403932567E-2"/>
                  <c:y val="-1.5394235595158757E-2"/>
                </c:manualLayout>
              </c:layout>
              <c:showPercent val="1"/>
            </c:dLbl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form'!$C$4:$C$8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form'!$D$3</c:f>
              <c:strCache>
                <c:ptCount val="1"/>
                <c:pt idx="0">
                  <c:v>Syllabus is need based.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form'!$D$4:$D$8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form'!$E$3</c:f>
              <c:strCache>
                <c:ptCount val="1"/>
                <c:pt idx="0">
                  <c:v>Aims and objectives of the syllabus are well defined and clear to teachers and students.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form'!$E$4:$E$8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form'!$F$3</c:f>
              <c:strCache>
                <c:ptCount val="1"/>
                <c:pt idx="0">
                  <c:v>Course content is followed by corresdponding reference books/materials.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form'!$F$4:$F$8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form'!$G$3</c:f>
              <c:strCache>
                <c:ptCount val="1"/>
                <c:pt idx="0">
                  <c:v>The course/syllabus has good balance between theory and lab.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form'!$G$4:$G$8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form'!$H$3</c:f>
              <c:strCache>
                <c:ptCount val="1"/>
                <c:pt idx="0">
                  <c:v>The institutional hours to complete the syllabus is sufficient.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form'!$H$4:$H$8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The course/program of studies carries sufficient number of optional papers.</a:t>
            </a:r>
          </a:p>
        </c:rich>
      </c:tx>
      <c:layout>
        <c:manualLayout>
          <c:xMode val="edge"/>
          <c:yMode val="edge"/>
          <c:x val="0.13930908005814771"/>
          <c:y val="4.186049577769330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form'!$I$3</c:f>
              <c:strCache>
                <c:ptCount val="1"/>
                <c:pt idx="0">
                  <c:v>The course/oprogram of studies carries sufficient number of optional papers.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form'!$I$4:$I$8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5517127341789591"/>
          <c:y val="5.526321515045083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'teacher feedback form'!$J$3</c:f>
              <c:strCache>
                <c:ptCount val="1"/>
                <c:pt idx="0">
                  <c:v>The course has ability to support higher earning.</c:v>
                </c:pt>
              </c:strCache>
            </c:strRef>
          </c:tx>
          <c:dLbls>
            <c:showPercent val="1"/>
          </c:dLbls>
          <c:cat>
            <c:strRef>
              <c:f>'teacher feedback form'!$B$4:$B$8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'teacher feedback form'!$J$4:$J$8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N5</cp:lastModifiedBy>
  <cp:revision>13</cp:revision>
  <dcterms:created xsi:type="dcterms:W3CDTF">2021-11-01T07:24:00Z</dcterms:created>
  <dcterms:modified xsi:type="dcterms:W3CDTF">2021-11-01T10:46:00Z</dcterms:modified>
</cp:coreProperties>
</file>