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75" w:rsidRDefault="00027839">
      <w:pPr>
        <w:pStyle w:val="normal0"/>
      </w:pPr>
      <w:r>
        <w:rPr>
          <w:noProof/>
        </w:rPr>
        <w:drawing>
          <wp:inline distT="0" distB="0" distL="0" distR="0">
            <wp:extent cx="5473731" cy="3139807"/>
            <wp:effectExtent l="19050" t="0" r="12669" b="3443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3C75" w:rsidRDefault="00027839" w:rsidP="00BE20ED">
      <w:pPr>
        <w:pStyle w:val="ListParagraph"/>
        <w:numPr>
          <w:ilvl w:val="0"/>
          <w:numId w:val="3"/>
        </w:numPr>
        <w:jc w:val="both"/>
      </w:pPr>
      <w:r>
        <w:t>Feedback from parents on Holistic development of students during the year 2020-21 is ensured by participation of students in various sports, cultural and co-curricular activities. The feedback gene</w:t>
      </w:r>
      <w:r w:rsidR="001F636B">
        <w:t>rated from parents shows that 44</w:t>
      </w:r>
      <w:r>
        <w:t>% of the parents have given excellent</w:t>
      </w:r>
      <w:r w:rsidR="00DA5AAA">
        <w:t xml:space="preserve"> remark which strongly supports the variety and quality of such programs,</w:t>
      </w:r>
      <w:r w:rsidR="001F636B">
        <w:t xml:space="preserve"> 39</w:t>
      </w:r>
      <w:r>
        <w:t>% have given very good and 17% have given good rating.</w:t>
      </w:r>
    </w:p>
    <w:p w:rsidR="00C23C75" w:rsidRDefault="00C23C75">
      <w:pPr>
        <w:pStyle w:val="normal0"/>
      </w:pPr>
    </w:p>
    <w:p w:rsidR="00C23C75" w:rsidRDefault="00027839">
      <w:pPr>
        <w:pStyle w:val="normal0"/>
      </w:pPr>
      <w:r>
        <w:rPr>
          <w:noProof/>
        </w:rPr>
        <w:drawing>
          <wp:inline distT="0" distB="0" distL="0" distR="0">
            <wp:extent cx="5406359" cy="2699133"/>
            <wp:effectExtent l="19050" t="0" r="22891" b="5967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3C75" w:rsidRDefault="00027839" w:rsidP="00D31389">
      <w:pPr>
        <w:pStyle w:val="normal0"/>
        <w:numPr>
          <w:ilvl w:val="0"/>
          <w:numId w:val="2"/>
        </w:numPr>
      </w:pPr>
      <w:r>
        <w:t>The feedback taken from parents on sensitization of students to-words cross-cutting issues like gender, equality, environment, sustainability, ethics and values etc. The feedback generated from parents 4</w:t>
      </w:r>
      <w:r w:rsidR="001F636B">
        <w:t>2</w:t>
      </w:r>
      <w:r>
        <w:t>% have given excellent, 42% have given very good and 1</w:t>
      </w:r>
      <w:r w:rsidR="001F636B">
        <w:t>6</w:t>
      </w:r>
      <w:r>
        <w:t>% have given good rating.</w:t>
      </w:r>
    </w:p>
    <w:p w:rsidR="00C23C75" w:rsidRDefault="00C23C75">
      <w:pPr>
        <w:pStyle w:val="normal0"/>
      </w:pPr>
    </w:p>
    <w:p w:rsidR="00C23C75" w:rsidRDefault="00C23C75">
      <w:pPr>
        <w:pStyle w:val="normal0"/>
      </w:pPr>
    </w:p>
    <w:p w:rsidR="00C23C75" w:rsidRDefault="00027839">
      <w:pPr>
        <w:pStyle w:val="normal0"/>
      </w:pPr>
      <w:r>
        <w:rPr>
          <w:noProof/>
        </w:rPr>
        <w:drawing>
          <wp:inline distT="0" distB="0" distL="0" distR="0">
            <wp:extent cx="5275840" cy="3283026"/>
            <wp:effectExtent l="19050" t="0" r="2006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3C75" w:rsidRDefault="00027839" w:rsidP="00D31389">
      <w:pPr>
        <w:pStyle w:val="normal0"/>
        <w:numPr>
          <w:ilvl w:val="0"/>
          <w:numId w:val="2"/>
        </w:numPr>
      </w:pPr>
      <w:r>
        <w:t>Feedback on uses of Information and Communication Technology in the college feedback generated from parents shows that 38% have given excellent remark</w:t>
      </w:r>
      <w:r w:rsidR="00D31389">
        <w:t>s, 48% have given very good remarks</w:t>
      </w:r>
      <w:r w:rsidR="00DA5AAA">
        <w:t xml:space="preserve"> and they are satisfied</w:t>
      </w:r>
      <w:r w:rsidR="00D31389">
        <w:t xml:space="preserve"> and 14</w:t>
      </w:r>
      <w:r>
        <w:t>% have given good rating.</w:t>
      </w:r>
    </w:p>
    <w:p w:rsidR="00C23C75" w:rsidRDefault="00C23C75">
      <w:pPr>
        <w:pStyle w:val="normal0"/>
      </w:pPr>
    </w:p>
    <w:p w:rsidR="00C23C75" w:rsidRDefault="00C23C75">
      <w:pPr>
        <w:pStyle w:val="normal0"/>
      </w:pPr>
    </w:p>
    <w:p w:rsidR="00C23C75" w:rsidRDefault="00027839">
      <w:pPr>
        <w:pStyle w:val="normal0"/>
      </w:pPr>
      <w:r>
        <w:rPr>
          <w:noProof/>
        </w:rPr>
        <w:drawing>
          <wp:inline distT="0" distB="0" distL="0" distR="0">
            <wp:extent cx="5266950" cy="2710149"/>
            <wp:effectExtent l="19050" t="0" r="990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3C75" w:rsidRDefault="00027839" w:rsidP="00D31389">
      <w:pPr>
        <w:pStyle w:val="normal0"/>
        <w:numPr>
          <w:ilvl w:val="0"/>
          <w:numId w:val="2"/>
        </w:numPr>
      </w:pPr>
      <w:r>
        <w:lastRenderedPageBreak/>
        <w:t xml:space="preserve">Feedback received from parents on students </w:t>
      </w:r>
      <w:r w:rsidR="00DA5AAA">
        <w:t>counseling</w:t>
      </w:r>
      <w:r>
        <w:t xml:space="preserve"> and guiding shows that 50% </w:t>
      </w:r>
      <w:r w:rsidR="00DA5AAA">
        <w:t>parents are satisfied and gave excellent in this regard,</w:t>
      </w:r>
      <w:r>
        <w:t xml:space="preserve"> 35% have given very good, 13% have given good and 2% have given average rating.</w:t>
      </w:r>
    </w:p>
    <w:p w:rsidR="00C23C75" w:rsidRDefault="00C23C75">
      <w:pPr>
        <w:pStyle w:val="normal0"/>
      </w:pPr>
    </w:p>
    <w:p w:rsidR="00C23C75" w:rsidRDefault="00C23C75">
      <w:pPr>
        <w:pStyle w:val="normal0"/>
      </w:pPr>
    </w:p>
    <w:p w:rsidR="00C23C75" w:rsidRDefault="00027839">
      <w:pPr>
        <w:pStyle w:val="normal0"/>
      </w:pPr>
      <w:r>
        <w:rPr>
          <w:noProof/>
        </w:rPr>
        <w:drawing>
          <wp:inline distT="0" distB="0" distL="0" distR="0">
            <wp:extent cx="4652102" cy="3161841"/>
            <wp:effectExtent l="19050" t="0" r="15148" b="459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3C75" w:rsidRDefault="00027839" w:rsidP="00D31389">
      <w:pPr>
        <w:pStyle w:val="normal0"/>
        <w:numPr>
          <w:ilvl w:val="0"/>
          <w:numId w:val="2"/>
        </w:numPr>
      </w:pPr>
      <w:r>
        <w:t>Feedback gathered from parents on examination and evaluation sys</w:t>
      </w:r>
      <w:r w:rsidR="00D31389">
        <w:t>tem in the college shows that 48</w:t>
      </w:r>
      <w:r>
        <w:t>% have given excellent,</w:t>
      </w:r>
      <w:r w:rsidR="00D31389">
        <w:t xml:space="preserve"> 38% have given very good and 14</w:t>
      </w:r>
      <w:r>
        <w:t>% have given good remarks.</w:t>
      </w:r>
    </w:p>
    <w:p w:rsidR="00C23C75" w:rsidRDefault="00C23C75">
      <w:pPr>
        <w:pStyle w:val="normal0"/>
      </w:pPr>
    </w:p>
    <w:sectPr w:rsidR="00C23C75" w:rsidSect="00D31389">
      <w:headerReference w:type="default" r:id="rId12"/>
      <w:pgSz w:w="12240" w:h="15840"/>
      <w:pgMar w:top="135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9D" w:rsidRDefault="0063739D" w:rsidP="00C23C75">
      <w:pPr>
        <w:spacing w:after="0" w:line="240" w:lineRule="auto"/>
      </w:pPr>
      <w:r>
        <w:separator/>
      </w:r>
    </w:p>
  </w:endnote>
  <w:endnote w:type="continuationSeparator" w:id="1">
    <w:p w:rsidR="0063739D" w:rsidRDefault="0063739D" w:rsidP="00C2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9D" w:rsidRDefault="0063739D" w:rsidP="00C23C75">
      <w:pPr>
        <w:spacing w:after="0" w:line="240" w:lineRule="auto"/>
      </w:pPr>
      <w:r>
        <w:separator/>
      </w:r>
    </w:p>
  </w:footnote>
  <w:footnote w:type="continuationSeparator" w:id="1">
    <w:p w:rsidR="0063739D" w:rsidRDefault="0063739D" w:rsidP="00C2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75" w:rsidRPr="001F636B" w:rsidRDefault="001F636B" w:rsidP="001F636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1F636B">
      <w:rPr>
        <w:b/>
      </w:rPr>
      <w:t xml:space="preserve">Parents Feedback </w:t>
    </w:r>
    <w:r w:rsidR="00DA5AAA">
      <w:rPr>
        <w:b/>
      </w:rPr>
      <w:t xml:space="preserve">Analysis </w:t>
    </w:r>
    <w:r w:rsidRPr="001F636B">
      <w:rPr>
        <w:b/>
      </w:rPr>
      <w:t xml:space="preserve">B.Ed. </w:t>
    </w:r>
    <w:r w:rsidR="00027839" w:rsidRPr="001F636B">
      <w:rPr>
        <w:b/>
      </w:rPr>
      <w:t>2020-21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44B"/>
    <w:multiLevelType w:val="hybridMultilevel"/>
    <w:tmpl w:val="7E3A0C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A7E2A56"/>
    <w:multiLevelType w:val="hybridMultilevel"/>
    <w:tmpl w:val="F5B6CE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B4940F0"/>
    <w:multiLevelType w:val="hybridMultilevel"/>
    <w:tmpl w:val="FE06DE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75"/>
    <w:rsid w:val="00027839"/>
    <w:rsid w:val="001F636B"/>
    <w:rsid w:val="00287F87"/>
    <w:rsid w:val="0063739D"/>
    <w:rsid w:val="00A41D73"/>
    <w:rsid w:val="00BE20ED"/>
    <w:rsid w:val="00C23C75"/>
    <w:rsid w:val="00D31389"/>
    <w:rsid w:val="00DA5AAA"/>
    <w:rsid w:val="00D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73"/>
  </w:style>
  <w:style w:type="paragraph" w:styleId="Heading1">
    <w:name w:val="heading 1"/>
    <w:basedOn w:val="normal0"/>
    <w:next w:val="normal0"/>
    <w:rsid w:val="00C23C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23C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23C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23C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23C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23C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3C75"/>
  </w:style>
  <w:style w:type="paragraph" w:styleId="Title">
    <w:name w:val="Title"/>
    <w:basedOn w:val="normal0"/>
    <w:next w:val="normal0"/>
    <w:rsid w:val="00C23C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23C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36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36B"/>
  </w:style>
  <w:style w:type="paragraph" w:styleId="Footer">
    <w:name w:val="footer"/>
    <w:basedOn w:val="Normal"/>
    <w:link w:val="FooterChar"/>
    <w:uiPriority w:val="99"/>
    <w:semiHidden/>
    <w:unhideWhenUsed/>
    <w:rsid w:val="001F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20397003745318351"/>
          <c:y val="6.734006734006736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Sheet6!$C$5</c:f>
              <c:strCache>
                <c:ptCount val="1"/>
                <c:pt idx="0">
                  <c:v>Holistic development of students is ensured by participant of students in various sports, culture and co -curricular activities.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Sheet6!$C$6:$C$10</c:f>
              <c:numCache>
                <c:formatCode>General</c:formatCode>
                <c:ptCount val="5"/>
                <c:pt idx="0">
                  <c:v>23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Sheet6!$D$5</c:f>
              <c:strCache>
                <c:ptCount val="1"/>
                <c:pt idx="0">
                  <c:v>students are sansitized towards  cross-cutting issues  like gender equality ,environment and sustaintability, ethics and values etc.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Sheet6!$D$6:$D$10</c:f>
              <c:numCache>
                <c:formatCode>General</c:formatCode>
                <c:ptCount val="5"/>
                <c:pt idx="0">
                  <c:v>22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Sheet6!$E$5</c:f>
              <c:strCache>
                <c:ptCount val="1"/>
                <c:pt idx="0">
                  <c:v>Use of Information and Communication Technology in the college in the the college.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Sheet6!$E$6:$E$10</c:f>
              <c:numCache>
                <c:formatCode>General</c:formatCode>
                <c:ptCount val="5"/>
                <c:pt idx="0">
                  <c:v>20</c:v>
                </c:pt>
                <c:pt idx="1">
                  <c:v>25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Sheet6!$F$5</c:f>
              <c:strCache>
                <c:ptCount val="1"/>
                <c:pt idx="0">
                  <c:v>Student counselling student counselling and guiding guidance in the college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Sheet6!$F$6:$F$10</c:f>
              <c:numCache>
                <c:formatCode>General</c:formatCode>
                <c:ptCount val="5"/>
                <c:pt idx="0">
                  <c:v>26</c:v>
                </c:pt>
                <c:pt idx="1">
                  <c:v>18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Sheet6!$G$5</c:f>
              <c:strCache>
                <c:ptCount val="1"/>
                <c:pt idx="0">
                  <c:v>Examination and evaluation system in the college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Sheet6!$G$6:$G$10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RITESH</cp:lastModifiedBy>
  <cp:revision>5</cp:revision>
  <dcterms:created xsi:type="dcterms:W3CDTF">2021-11-08T14:53:00Z</dcterms:created>
  <dcterms:modified xsi:type="dcterms:W3CDTF">2021-11-08T15:33:00Z</dcterms:modified>
</cp:coreProperties>
</file>